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327" w14:textId="77777777" w:rsidR="00C915B6" w:rsidRDefault="00C915B6" w:rsidP="00C915B6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电子化工新材料产业高质量发展峰会</w:t>
      </w:r>
    </w:p>
    <w:p w14:paraId="1EECD172" w14:textId="77777777" w:rsidR="00C915B6" w:rsidRPr="003331A6" w:rsidRDefault="00C915B6" w:rsidP="00C915B6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3331A6">
        <w:rPr>
          <w:rFonts w:ascii="华文中宋" w:eastAsia="华文中宋" w:hAnsi="华文中宋" w:hint="eastAsia"/>
          <w:b/>
          <w:color w:val="000000"/>
          <w:sz w:val="32"/>
          <w:szCs w:val="32"/>
        </w:rPr>
        <w:t>电子化工新材料产业联盟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二</w:t>
      </w:r>
      <w:r w:rsidRPr="003331A6">
        <w:rPr>
          <w:rFonts w:ascii="华文中宋" w:eastAsia="华文中宋" w:hAnsi="华文中宋" w:hint="eastAsia"/>
          <w:b/>
          <w:color w:val="000000"/>
          <w:sz w:val="32"/>
          <w:szCs w:val="32"/>
        </w:rPr>
        <w:t>届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三</w:t>
      </w:r>
      <w:r w:rsidRPr="003331A6">
        <w:rPr>
          <w:rFonts w:ascii="华文中宋" w:eastAsia="华文中宋" w:hAnsi="华文中宋" w:hint="eastAsia"/>
          <w:b/>
          <w:color w:val="000000"/>
          <w:sz w:val="32"/>
          <w:szCs w:val="32"/>
        </w:rPr>
        <w:t>次理事会</w:t>
      </w:r>
    </w:p>
    <w:p w14:paraId="7E2BD7AE" w14:textId="77777777" w:rsidR="00C915B6" w:rsidRPr="00BA1CAF" w:rsidRDefault="00C915B6" w:rsidP="00C915B6">
      <w:pPr>
        <w:spacing w:afterLines="50" w:after="156"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BA1CAF">
        <w:rPr>
          <w:rFonts w:ascii="华文中宋" w:eastAsia="华文中宋" w:hAnsi="华文中宋" w:hint="eastAsia"/>
          <w:b/>
          <w:color w:val="000000"/>
          <w:sz w:val="32"/>
          <w:szCs w:val="32"/>
        </w:rPr>
        <w:t>参会回执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2336"/>
        <w:gridCol w:w="2693"/>
        <w:gridCol w:w="2626"/>
      </w:tblGrid>
      <w:tr w:rsidR="00C915B6" w:rsidRPr="00585122" w14:paraId="5D821472" w14:textId="77777777" w:rsidTr="00742BF0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72FE232C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655" w:type="dxa"/>
            <w:gridSpan w:val="3"/>
            <w:vAlign w:val="center"/>
          </w:tcPr>
          <w:p w14:paraId="1A983DA8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C915B6" w:rsidRPr="00585122" w14:paraId="306862B3" w14:textId="77777777" w:rsidTr="00742BF0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62573F04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2336" w:type="dxa"/>
            <w:vAlign w:val="center"/>
          </w:tcPr>
          <w:p w14:paraId="481961FB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 w14:paraId="10D0B8BF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14:paraId="324C33B5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邮箱</w:t>
            </w:r>
          </w:p>
        </w:tc>
      </w:tr>
      <w:tr w:rsidR="00C915B6" w:rsidRPr="00585122" w14:paraId="14785A0E" w14:textId="77777777" w:rsidTr="00742BF0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2F9F2C7E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087AB1D9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6057DAA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BB2C68F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C915B6" w:rsidRPr="00585122" w14:paraId="59696F19" w14:textId="77777777" w:rsidTr="00742BF0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68239989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8C5FD6E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982494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DBFFD68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C915B6" w:rsidRPr="00585122" w14:paraId="73E02C22" w14:textId="77777777" w:rsidTr="00742BF0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3CD7F6A3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41D9BEA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EF32B89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1DA0435" w14:textId="77777777" w:rsidR="00C915B6" w:rsidRPr="00585122" w:rsidRDefault="00C915B6" w:rsidP="00742BF0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C915B6" w:rsidRPr="00B57144" w14:paraId="10F37240" w14:textId="77777777" w:rsidTr="00742BF0">
        <w:trPr>
          <w:cantSplit/>
          <w:trHeight w:val="978"/>
          <w:jc w:val="center"/>
        </w:trPr>
        <w:tc>
          <w:tcPr>
            <w:tcW w:w="1781" w:type="dxa"/>
            <w:vAlign w:val="center"/>
          </w:tcPr>
          <w:p w14:paraId="7A0A0E1B" w14:textId="77777777" w:rsidR="00C915B6" w:rsidRPr="00585122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sz w:val="24"/>
              </w:rPr>
              <w:t>住宿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订房</w:t>
            </w:r>
          </w:p>
          <w:p w14:paraId="6ECC2874" w14:textId="77777777" w:rsidR="00C915B6" w:rsidRPr="00585122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7655" w:type="dxa"/>
            <w:gridSpan w:val="3"/>
            <w:vAlign w:val="center"/>
          </w:tcPr>
          <w:p w14:paraId="2938D3B7" w14:textId="77777777" w:rsidR="00C915B6" w:rsidRDefault="00C915B6" w:rsidP="00742BF0">
            <w:pPr>
              <w:snapToGrid w:val="0"/>
              <w:spacing w:beforeLines="50" w:before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浙江•</w:t>
            </w:r>
            <w:r w:rsidRPr="00205C8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衢州</w:t>
            </w:r>
            <w:r w:rsidRPr="00790B3B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希尔顿逸林酒店</w:t>
            </w:r>
          </w:p>
          <w:p w14:paraId="041EEAC7" w14:textId="77777777" w:rsidR="00C915B6" w:rsidRDefault="00C915B6" w:rsidP="00742BF0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205C8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浙江省衢州市</w:t>
            </w:r>
            <w:proofErr w:type="gramStart"/>
            <w:r w:rsidRPr="00790B3B">
              <w:rPr>
                <w:rFonts w:ascii="华文中宋" w:eastAsia="华文中宋" w:hAnsi="华文中宋"/>
                <w:bCs/>
                <w:color w:val="000000"/>
                <w:sz w:val="24"/>
              </w:rPr>
              <w:t>柯</w:t>
            </w:r>
            <w:proofErr w:type="gramEnd"/>
            <w:r w:rsidRPr="00790B3B">
              <w:rPr>
                <w:rFonts w:ascii="华文中宋" w:eastAsia="华文中宋" w:hAnsi="华文中宋"/>
                <w:bCs/>
                <w:color w:val="000000"/>
                <w:sz w:val="24"/>
              </w:rPr>
              <w:t>城区九华中大道377号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</w:p>
          <w:p w14:paraId="312178DC" w14:textId="77777777" w:rsidR="00C915B6" w:rsidRDefault="00C915B6" w:rsidP="00742BF0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单人间/标准间：4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90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元/间/天（含早）</w:t>
            </w:r>
          </w:p>
          <w:p w14:paraId="6C265BF9" w14:textId="77777777" w:rsidR="00C915B6" w:rsidRPr="00585122" w:rsidRDefault="00C915B6" w:rsidP="00742BF0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3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9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人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  <w:r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  <w:p w14:paraId="16A3474F" w14:textId="77777777" w:rsidR="00C915B6" w:rsidRPr="00585122" w:rsidRDefault="00C915B6" w:rsidP="00742BF0">
            <w:pPr>
              <w:snapToGrid w:val="0"/>
              <w:spacing w:afterLines="50" w:after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3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0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人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  <w:r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</w:tc>
      </w:tr>
      <w:tr w:rsidR="00C915B6" w:rsidRPr="00B57144" w14:paraId="5E285E9B" w14:textId="77777777" w:rsidTr="00742BF0">
        <w:trPr>
          <w:cantSplit/>
          <w:trHeight w:val="1047"/>
          <w:jc w:val="center"/>
        </w:trPr>
        <w:tc>
          <w:tcPr>
            <w:tcW w:w="1781" w:type="dxa"/>
            <w:vAlign w:val="center"/>
          </w:tcPr>
          <w:p w14:paraId="6672BED7" w14:textId="77777777" w:rsidR="00C915B6" w:rsidRPr="00585122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参观考察</w:t>
            </w:r>
          </w:p>
        </w:tc>
        <w:tc>
          <w:tcPr>
            <w:tcW w:w="7655" w:type="dxa"/>
            <w:gridSpan w:val="3"/>
            <w:vAlign w:val="center"/>
          </w:tcPr>
          <w:p w14:paraId="5B1023C8" w14:textId="77777777" w:rsidR="00C915B6" w:rsidRDefault="00C915B6" w:rsidP="00742BF0">
            <w:pPr>
              <w:snapToGrid w:val="0"/>
              <w:spacing w:beforeLines="50" w:before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3月9日1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5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:3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0~17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:0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0 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是否参加参观考察活动</w:t>
            </w:r>
          </w:p>
          <w:p w14:paraId="15399C28" w14:textId="77777777" w:rsidR="00C915B6" w:rsidRDefault="00C915B6" w:rsidP="00742BF0">
            <w:pPr>
              <w:snapToGrid w:val="0"/>
              <w:spacing w:line="300" w:lineRule="auto"/>
              <w:ind w:firstLineChars="500" w:firstLine="120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是 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Pr="009A6E42"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  <w:t xml:space="preserve">    </w:t>
            </w:r>
            <w:r w:rsidRPr="009A6E42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9A6E42"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名代表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否</w:t>
            </w:r>
          </w:p>
        </w:tc>
      </w:tr>
      <w:tr w:rsidR="00C915B6" w:rsidRPr="00B57144" w14:paraId="63629748" w14:textId="77777777" w:rsidTr="00742BF0">
        <w:trPr>
          <w:cantSplit/>
          <w:trHeight w:val="1544"/>
          <w:jc w:val="center"/>
        </w:trPr>
        <w:tc>
          <w:tcPr>
            <w:tcW w:w="1781" w:type="dxa"/>
            <w:vAlign w:val="center"/>
          </w:tcPr>
          <w:p w14:paraId="4DC2435D" w14:textId="77777777" w:rsidR="00C915B6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会务费</w:t>
            </w:r>
          </w:p>
          <w:p w14:paraId="309F2592" w14:textId="77777777" w:rsidR="00C915B6" w:rsidRPr="00585122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开票信息</w:t>
            </w:r>
          </w:p>
        </w:tc>
        <w:tc>
          <w:tcPr>
            <w:tcW w:w="7655" w:type="dxa"/>
            <w:gridSpan w:val="3"/>
            <w:vAlign w:val="center"/>
          </w:tcPr>
          <w:p w14:paraId="64712342" w14:textId="77777777" w:rsidR="00C915B6" w:rsidRDefault="00C915B6" w:rsidP="00742BF0">
            <w:pPr>
              <w:snapToGrid w:val="0"/>
              <w:spacing w:afterLines="50" w:after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C915B6" w:rsidRPr="00585122" w14:paraId="3C19CF75" w14:textId="77777777" w:rsidTr="00742BF0">
        <w:trPr>
          <w:cantSplit/>
          <w:trHeight w:val="1693"/>
          <w:jc w:val="center"/>
        </w:trPr>
        <w:tc>
          <w:tcPr>
            <w:tcW w:w="1781" w:type="dxa"/>
            <w:vAlign w:val="center"/>
          </w:tcPr>
          <w:p w14:paraId="58528C1B" w14:textId="77777777" w:rsidR="00C915B6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会务</w:t>
            </w:r>
          </w:p>
          <w:p w14:paraId="71D5D7AC" w14:textId="77777777" w:rsidR="00C915B6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联系人</w:t>
            </w:r>
          </w:p>
        </w:tc>
        <w:tc>
          <w:tcPr>
            <w:tcW w:w="7655" w:type="dxa"/>
            <w:gridSpan w:val="3"/>
            <w:vAlign w:val="center"/>
          </w:tcPr>
          <w:p w14:paraId="33BFE8F5" w14:textId="77777777" w:rsidR="00C915B6" w:rsidRDefault="00C915B6" w:rsidP="00742BF0">
            <w:pPr>
              <w:snapToGrid w:val="0"/>
              <w:spacing w:beforeLines="50" w:before="156"/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</w:pPr>
            <w:r w:rsidRPr="008C743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请将参会回执于</w:t>
            </w:r>
            <w:r w:rsidRPr="00772407">
              <w:rPr>
                <w:rFonts w:ascii="华文中宋" w:eastAsia="华文中宋" w:hAnsi="华文中宋" w:hint="eastAsia"/>
                <w:b/>
                <w:color w:val="C00000"/>
                <w:sz w:val="24"/>
                <w:szCs w:val="24"/>
                <w:u w:val="single"/>
              </w:rPr>
              <w:t>2</w:t>
            </w:r>
            <w:r w:rsidRPr="00772407">
              <w:rPr>
                <w:rFonts w:ascii="华文中宋" w:eastAsia="华文中宋" w:hAnsi="华文中宋"/>
                <w:b/>
                <w:color w:val="C00000"/>
                <w:sz w:val="24"/>
                <w:szCs w:val="24"/>
                <w:u w:val="single"/>
              </w:rPr>
              <w:t>月</w:t>
            </w:r>
            <w:r w:rsidRPr="00772407">
              <w:rPr>
                <w:rFonts w:ascii="华文中宋" w:eastAsia="华文中宋" w:hAnsi="华文中宋" w:hint="eastAsia"/>
                <w:b/>
                <w:color w:val="C00000"/>
                <w:sz w:val="24"/>
                <w:szCs w:val="24"/>
                <w:u w:val="single"/>
              </w:rPr>
              <w:t>2</w:t>
            </w:r>
            <w:r w:rsidRPr="00772407">
              <w:rPr>
                <w:rFonts w:ascii="华文中宋" w:eastAsia="华文中宋" w:hAnsi="华文中宋"/>
                <w:b/>
                <w:color w:val="C00000"/>
                <w:sz w:val="24"/>
                <w:szCs w:val="24"/>
                <w:u w:val="single"/>
              </w:rPr>
              <w:t>8日</w:t>
            </w:r>
            <w:r w:rsidRPr="008C743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前</w:t>
            </w:r>
            <w:r w:rsidRPr="008C7431">
              <w:rPr>
                <w:rFonts w:ascii="华文中宋" w:eastAsia="华文中宋" w:hAnsi="华文中宋" w:hint="eastAsia"/>
                <w:bCs/>
                <w:color w:val="000000"/>
                <w:sz w:val="24"/>
                <w:szCs w:val="24"/>
              </w:rPr>
              <w:t>发邮件tj@cemia.org.cn或传真至</w:t>
            </w:r>
            <w:r w:rsidRPr="008C743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010-64455623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  <w:szCs w:val="24"/>
              </w:rPr>
              <w:t>，以便安排会务工作</w:t>
            </w:r>
          </w:p>
          <w:p w14:paraId="6458C210" w14:textId="77777777" w:rsidR="00C915B6" w:rsidRPr="008C7431" w:rsidRDefault="00C915B6" w:rsidP="00742BF0">
            <w:pPr>
              <w:snapToGrid w:val="0"/>
              <w:spacing w:beforeLines="50" w:before="156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联系人：</w:t>
            </w:r>
            <w:proofErr w:type="gramStart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田杰</w:t>
            </w:r>
            <w:proofErr w:type="gramEnd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3910510879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（</w:t>
            </w:r>
            <w:proofErr w:type="gramStart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微信同</w:t>
            </w:r>
            <w:proofErr w:type="gramEnd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号）</w:t>
            </w:r>
          </w:p>
        </w:tc>
      </w:tr>
      <w:tr w:rsidR="00C915B6" w:rsidRPr="00585122" w14:paraId="341C7EDE" w14:textId="77777777" w:rsidTr="00742BF0">
        <w:trPr>
          <w:cantSplit/>
          <w:trHeight w:val="841"/>
          <w:jc w:val="center"/>
        </w:trPr>
        <w:tc>
          <w:tcPr>
            <w:tcW w:w="1781" w:type="dxa"/>
            <w:vAlign w:val="center"/>
          </w:tcPr>
          <w:p w14:paraId="453887B5" w14:textId="77777777" w:rsidR="00C915B6" w:rsidRDefault="00C915B6" w:rsidP="00742BF0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备注</w:t>
            </w:r>
          </w:p>
        </w:tc>
        <w:tc>
          <w:tcPr>
            <w:tcW w:w="7655" w:type="dxa"/>
            <w:gridSpan w:val="3"/>
            <w:vAlign w:val="center"/>
          </w:tcPr>
          <w:p w14:paraId="24BAFA2E" w14:textId="77777777" w:rsidR="00C915B6" w:rsidRPr="008C7431" w:rsidRDefault="00C915B6" w:rsidP="00742BF0">
            <w:pPr>
              <w:snapToGrid w:val="0"/>
              <w:spacing w:beforeLines="50" w:before="156"/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</w:pPr>
          </w:p>
        </w:tc>
      </w:tr>
    </w:tbl>
    <w:p w14:paraId="2B3C400E" w14:textId="77777777" w:rsidR="001153F7" w:rsidRDefault="00000000">
      <w:pPr>
        <w:rPr>
          <w:rFonts w:hint="eastAsia"/>
        </w:rPr>
      </w:pPr>
    </w:p>
    <w:sectPr w:rsidR="001153F7" w:rsidSect="00772407">
      <w:pgSz w:w="11906" w:h="16838"/>
      <w:pgMar w:top="1985" w:right="1701" w:bottom="1702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B6"/>
    <w:rsid w:val="000D1EF6"/>
    <w:rsid w:val="003540BC"/>
    <w:rsid w:val="008435FB"/>
    <w:rsid w:val="00C9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54F"/>
  <w15:chartTrackingRefBased/>
  <w15:docId w15:val="{7B0AF949-16E4-4756-970C-C69A0251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杰</dc:creator>
  <cp:keywords/>
  <dc:description/>
  <cp:lastModifiedBy>田 杰</cp:lastModifiedBy>
  <cp:revision>1</cp:revision>
  <dcterms:created xsi:type="dcterms:W3CDTF">2023-02-15T06:28:00Z</dcterms:created>
  <dcterms:modified xsi:type="dcterms:W3CDTF">2023-02-15T06:28:00Z</dcterms:modified>
</cp:coreProperties>
</file>